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C2255" w14:textId="77777777" w:rsidR="00156829" w:rsidRDefault="00156829" w:rsidP="00156829">
      <w:pPr>
        <w:contextualSpacing/>
        <w:rPr>
          <w:b/>
          <w:bCs/>
          <w:sz w:val="22"/>
          <w:szCs w:val="22"/>
        </w:rPr>
      </w:pPr>
      <w:r w:rsidRPr="00DB076D">
        <w:rPr>
          <w:b/>
          <w:bCs/>
          <w:noProof/>
          <w:sz w:val="22"/>
          <w:szCs w:val="22"/>
        </w:rPr>
        <w:drawing>
          <wp:inline distT="0" distB="0" distL="0" distR="0" wp14:anchorId="47EFC913" wp14:editId="5501B38B">
            <wp:extent cx="2514600" cy="838200"/>
            <wp:effectExtent l="0" t="0" r="0" b="0"/>
            <wp:docPr id="12635854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DE2A1" w14:textId="77777777" w:rsidR="00156829" w:rsidRPr="000A332D" w:rsidRDefault="00156829" w:rsidP="00156829">
      <w:pPr>
        <w:spacing w:line="360" w:lineRule="auto"/>
        <w:contextualSpacing/>
        <w:rPr>
          <w:b/>
          <w:bCs/>
          <w:sz w:val="22"/>
          <w:szCs w:val="22"/>
        </w:rPr>
      </w:pPr>
      <w:r w:rsidRPr="00F75F57">
        <w:rPr>
          <w:b/>
          <w:bCs/>
          <w:sz w:val="22"/>
          <w:szCs w:val="22"/>
        </w:rPr>
        <w:t xml:space="preserve">About </w:t>
      </w:r>
      <w:r>
        <w:rPr>
          <w:b/>
          <w:bCs/>
          <w:sz w:val="22"/>
          <w:szCs w:val="22"/>
        </w:rPr>
        <w:t>Rooney Property Management</w:t>
      </w:r>
      <w:r w:rsidRPr="000A332D">
        <w:rPr>
          <w:b/>
          <w:bCs/>
          <w:sz w:val="22"/>
          <w:szCs w:val="22"/>
        </w:rPr>
        <w:br/>
      </w:r>
      <w:r w:rsidRPr="000A332D">
        <w:rPr>
          <w:sz w:val="22"/>
          <w:szCs w:val="22"/>
        </w:rPr>
        <w:t>Rooney Property Management is a team of experienced, proactive professionals dedicated to delivering high-quality property management and an exceptional resident experience. With a strong foundation in managing diverse residential properties, the team focuses on creating communities where residents feel at home from day one.</w:t>
      </w:r>
    </w:p>
    <w:p w14:paraId="3B0C2CD4" w14:textId="77777777" w:rsidR="00156829" w:rsidRDefault="00156829" w:rsidP="00156829">
      <w:pPr>
        <w:spacing w:line="360" w:lineRule="auto"/>
        <w:contextualSpacing/>
        <w:rPr>
          <w:sz w:val="22"/>
          <w:szCs w:val="22"/>
        </w:rPr>
      </w:pPr>
    </w:p>
    <w:p w14:paraId="5D20A1E5" w14:textId="77777777" w:rsidR="00156829" w:rsidRPr="000A332D" w:rsidRDefault="00156829" w:rsidP="00156829">
      <w:pPr>
        <w:spacing w:line="360" w:lineRule="auto"/>
        <w:contextualSpacing/>
        <w:rPr>
          <w:sz w:val="22"/>
          <w:szCs w:val="22"/>
        </w:rPr>
      </w:pPr>
      <w:r w:rsidRPr="000A332D">
        <w:rPr>
          <w:sz w:val="22"/>
          <w:szCs w:val="22"/>
        </w:rPr>
        <w:t>At RPM, collaboration and thoughtful decision-making are at the core of everything we do. Each team member brings a unique perspective and expertise, allowing us to approach challenges strategically while keeping resident satisfaction front and center. From individual units to community-wide initiatives, we are committed to maintaining well-managed properties and fostering positive, lasting relationships with our residents.</w:t>
      </w:r>
    </w:p>
    <w:p w14:paraId="7CDCEC24" w14:textId="77777777" w:rsidR="00156829" w:rsidRDefault="00156829" w:rsidP="00156829">
      <w:pPr>
        <w:spacing w:line="360" w:lineRule="auto"/>
        <w:contextualSpacing/>
        <w:rPr>
          <w:b/>
          <w:bCs/>
          <w:sz w:val="22"/>
          <w:szCs w:val="22"/>
        </w:rPr>
      </w:pPr>
    </w:p>
    <w:p w14:paraId="4E11B52B" w14:textId="01A39D79" w:rsidR="00156829" w:rsidRPr="00156829" w:rsidRDefault="00156829" w:rsidP="00156829">
      <w:pPr>
        <w:spacing w:line="360" w:lineRule="auto"/>
        <w:contextualSpacing/>
        <w:rPr>
          <w:b/>
          <w:bCs/>
          <w:sz w:val="22"/>
          <w:szCs w:val="22"/>
        </w:rPr>
      </w:pPr>
      <w:r w:rsidRPr="00156829">
        <w:rPr>
          <w:b/>
          <w:bCs/>
          <w:sz w:val="22"/>
          <w:szCs w:val="22"/>
        </w:rPr>
        <w:t>Property Housekeeper</w:t>
      </w:r>
    </w:p>
    <w:p w14:paraId="1860136E" w14:textId="77777777" w:rsidR="00156829" w:rsidRPr="00156829" w:rsidRDefault="00156829" w:rsidP="00156829">
      <w:p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>Rooney Property Management is seeking dependable, detail-oriented individuals to join our team as Property Housekeepers. This position plays a key role in maintaining a clean, safe, and welcoming environment throughout our apartment communities. Our residents expect a luxury-level standard of cleanliness and presentation, and we are looking for team members who take pride in delivering exceptional results every day.</w:t>
      </w:r>
    </w:p>
    <w:p w14:paraId="35AECEC0" w14:textId="3C6C1199" w:rsidR="00156829" w:rsidRPr="00156829" w:rsidRDefault="00156829" w:rsidP="00156829">
      <w:p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>The ideal candidate is professional, reliable, and motivated, with a strong attention to detail and a commitment to maintaining high community standards.</w:t>
      </w:r>
    </w:p>
    <w:p w14:paraId="0C34962E" w14:textId="6ABED2ED" w:rsidR="00156829" w:rsidRPr="00156829" w:rsidRDefault="00156829" w:rsidP="00156829">
      <w:pPr>
        <w:spacing w:line="360" w:lineRule="auto"/>
        <w:contextualSpacing/>
        <w:rPr>
          <w:b/>
          <w:bCs/>
          <w:sz w:val="22"/>
          <w:szCs w:val="22"/>
        </w:rPr>
      </w:pPr>
      <w:r w:rsidRPr="00156829">
        <w:rPr>
          <w:b/>
          <w:bCs/>
          <w:sz w:val="22"/>
          <w:szCs w:val="22"/>
        </w:rPr>
        <w:t>Position Details</w:t>
      </w:r>
    </w:p>
    <w:p w14:paraId="58720FD1" w14:textId="523AC71C" w:rsidR="00156829" w:rsidRPr="00156829" w:rsidRDefault="00156829" w:rsidP="00156829">
      <w:pPr>
        <w:numPr>
          <w:ilvl w:val="0"/>
          <w:numId w:val="4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 xml:space="preserve">Full-time, 40 hours per week </w:t>
      </w:r>
      <w:r>
        <w:rPr>
          <w:sz w:val="22"/>
          <w:szCs w:val="22"/>
        </w:rPr>
        <w:t>and or Part- time</w:t>
      </w:r>
    </w:p>
    <w:p w14:paraId="2AD5AC1B" w14:textId="77777777" w:rsidR="00156829" w:rsidRPr="00156829" w:rsidRDefault="00156829" w:rsidP="00156829">
      <w:pPr>
        <w:numPr>
          <w:ilvl w:val="0"/>
          <w:numId w:val="4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 xml:space="preserve">Daytime schedule, Monday–Friday </w:t>
      </w:r>
    </w:p>
    <w:p w14:paraId="62383FDA" w14:textId="77777777" w:rsidR="00156829" w:rsidRPr="00156829" w:rsidRDefault="00156829" w:rsidP="00156829">
      <w:pPr>
        <w:numPr>
          <w:ilvl w:val="0"/>
          <w:numId w:val="4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 xml:space="preserve">Weekend rotation as needed </w:t>
      </w:r>
    </w:p>
    <w:p w14:paraId="22F6894E" w14:textId="77777777" w:rsidR="00156829" w:rsidRPr="00156829" w:rsidRDefault="00156829" w:rsidP="00156829">
      <w:pPr>
        <w:numPr>
          <w:ilvl w:val="0"/>
          <w:numId w:val="4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 xml:space="preserve">Position includes shift transitions between morning, afternoon, and evening coverage </w:t>
      </w:r>
    </w:p>
    <w:p w14:paraId="66FE3985" w14:textId="77777777" w:rsidR="00156829" w:rsidRPr="00156829" w:rsidRDefault="00156829" w:rsidP="00156829">
      <w:pPr>
        <w:numPr>
          <w:ilvl w:val="0"/>
          <w:numId w:val="4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 xml:space="preserve">Currently hiring multiple individuals for this role </w:t>
      </w:r>
    </w:p>
    <w:p w14:paraId="41F18865" w14:textId="77777777" w:rsidR="00156829" w:rsidRPr="00156829" w:rsidRDefault="00156829" w:rsidP="00156829">
      <w:pPr>
        <w:spacing w:line="360" w:lineRule="auto"/>
        <w:contextualSpacing/>
        <w:rPr>
          <w:b/>
          <w:bCs/>
          <w:sz w:val="22"/>
          <w:szCs w:val="22"/>
        </w:rPr>
      </w:pPr>
      <w:r w:rsidRPr="00156829">
        <w:rPr>
          <w:b/>
          <w:bCs/>
          <w:sz w:val="22"/>
          <w:szCs w:val="22"/>
        </w:rPr>
        <w:t>Essential Responsibilities</w:t>
      </w:r>
    </w:p>
    <w:p w14:paraId="6A0A65CD" w14:textId="77777777" w:rsidR="00156829" w:rsidRPr="00156829" w:rsidRDefault="00156829" w:rsidP="00156829">
      <w:pPr>
        <w:numPr>
          <w:ilvl w:val="0"/>
          <w:numId w:val="5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 xml:space="preserve">Perform daily cleaning of interior common areas including: </w:t>
      </w:r>
    </w:p>
    <w:p w14:paraId="2BF064E2" w14:textId="77777777" w:rsidR="00156829" w:rsidRPr="00156829" w:rsidRDefault="00156829" w:rsidP="00156829">
      <w:pPr>
        <w:numPr>
          <w:ilvl w:val="1"/>
          <w:numId w:val="5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 xml:space="preserve">Lobbies </w:t>
      </w:r>
    </w:p>
    <w:p w14:paraId="405AEBCC" w14:textId="77777777" w:rsidR="00156829" w:rsidRPr="00156829" w:rsidRDefault="00156829" w:rsidP="00156829">
      <w:pPr>
        <w:numPr>
          <w:ilvl w:val="1"/>
          <w:numId w:val="5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 xml:space="preserve">Hallways and corridors </w:t>
      </w:r>
    </w:p>
    <w:p w14:paraId="7B14C5B3" w14:textId="77777777" w:rsidR="00156829" w:rsidRPr="00156829" w:rsidRDefault="00156829" w:rsidP="00156829">
      <w:pPr>
        <w:numPr>
          <w:ilvl w:val="1"/>
          <w:numId w:val="5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 xml:space="preserve">Stairwells and elevators </w:t>
      </w:r>
    </w:p>
    <w:p w14:paraId="66F16700" w14:textId="77777777" w:rsidR="00156829" w:rsidRPr="00156829" w:rsidRDefault="00156829" w:rsidP="00156829">
      <w:pPr>
        <w:numPr>
          <w:ilvl w:val="1"/>
          <w:numId w:val="5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lastRenderedPageBreak/>
        <w:t xml:space="preserve">Fitness centers </w:t>
      </w:r>
    </w:p>
    <w:p w14:paraId="56095852" w14:textId="77777777" w:rsidR="00156829" w:rsidRPr="00156829" w:rsidRDefault="00156829" w:rsidP="00156829">
      <w:pPr>
        <w:numPr>
          <w:ilvl w:val="1"/>
          <w:numId w:val="5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 xml:space="preserve">Clubhouses and amenity spaces </w:t>
      </w:r>
    </w:p>
    <w:p w14:paraId="3F8E1C27" w14:textId="77777777" w:rsidR="00156829" w:rsidRPr="00156829" w:rsidRDefault="00156829" w:rsidP="00156829">
      <w:pPr>
        <w:numPr>
          <w:ilvl w:val="1"/>
          <w:numId w:val="5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 xml:space="preserve">Public restrooms </w:t>
      </w:r>
    </w:p>
    <w:p w14:paraId="49DAE041" w14:textId="77777777" w:rsidR="00156829" w:rsidRPr="00156829" w:rsidRDefault="00156829" w:rsidP="00156829">
      <w:pPr>
        <w:numPr>
          <w:ilvl w:val="0"/>
          <w:numId w:val="5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 xml:space="preserve">Complete daily valet trash pickup outside apartment units </w:t>
      </w:r>
    </w:p>
    <w:p w14:paraId="6CDA0084" w14:textId="77777777" w:rsidR="00156829" w:rsidRPr="00156829" w:rsidRDefault="00156829" w:rsidP="00156829">
      <w:pPr>
        <w:numPr>
          <w:ilvl w:val="0"/>
          <w:numId w:val="5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 xml:space="preserve">Maintain a polished, luxury appearance throughout the property </w:t>
      </w:r>
    </w:p>
    <w:p w14:paraId="0252BF2B" w14:textId="77777777" w:rsidR="00156829" w:rsidRPr="00156829" w:rsidRDefault="00156829" w:rsidP="00156829">
      <w:pPr>
        <w:numPr>
          <w:ilvl w:val="0"/>
          <w:numId w:val="5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 xml:space="preserve">Clean and sanitize high-touch surfaces including: </w:t>
      </w:r>
    </w:p>
    <w:p w14:paraId="3B7C87CC" w14:textId="77777777" w:rsidR="00156829" w:rsidRPr="00156829" w:rsidRDefault="00156829" w:rsidP="00156829">
      <w:pPr>
        <w:numPr>
          <w:ilvl w:val="1"/>
          <w:numId w:val="5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 xml:space="preserve">Door handles </w:t>
      </w:r>
    </w:p>
    <w:p w14:paraId="33727946" w14:textId="77777777" w:rsidR="00156829" w:rsidRPr="00156829" w:rsidRDefault="00156829" w:rsidP="00156829">
      <w:pPr>
        <w:numPr>
          <w:ilvl w:val="1"/>
          <w:numId w:val="5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 xml:space="preserve">Railings </w:t>
      </w:r>
    </w:p>
    <w:p w14:paraId="49A34CF1" w14:textId="77777777" w:rsidR="00156829" w:rsidRPr="00156829" w:rsidRDefault="00156829" w:rsidP="00156829">
      <w:pPr>
        <w:numPr>
          <w:ilvl w:val="1"/>
          <w:numId w:val="5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 xml:space="preserve">Elevator panels </w:t>
      </w:r>
    </w:p>
    <w:p w14:paraId="18CBA394" w14:textId="77777777" w:rsidR="00156829" w:rsidRPr="00156829" w:rsidRDefault="00156829" w:rsidP="00156829">
      <w:pPr>
        <w:numPr>
          <w:ilvl w:val="1"/>
          <w:numId w:val="5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 xml:space="preserve">Fitness equipment </w:t>
      </w:r>
    </w:p>
    <w:p w14:paraId="574F1911" w14:textId="77777777" w:rsidR="00156829" w:rsidRPr="00156829" w:rsidRDefault="00156829" w:rsidP="00156829">
      <w:pPr>
        <w:numPr>
          <w:ilvl w:val="0"/>
          <w:numId w:val="5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 xml:space="preserve">Maintain glass, mirrors, stainless steel, and other high-end finishes </w:t>
      </w:r>
    </w:p>
    <w:p w14:paraId="108172C7" w14:textId="77777777" w:rsidR="00156829" w:rsidRPr="00156829" w:rsidRDefault="00156829" w:rsidP="00156829">
      <w:pPr>
        <w:numPr>
          <w:ilvl w:val="0"/>
          <w:numId w:val="5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 xml:space="preserve">Vacuum, sweep, mop, and maintain flooring surfaces including tile, LVP, carpet, and concrete </w:t>
      </w:r>
    </w:p>
    <w:p w14:paraId="511CE85A" w14:textId="77777777" w:rsidR="00156829" w:rsidRPr="00156829" w:rsidRDefault="00156829" w:rsidP="00156829">
      <w:pPr>
        <w:numPr>
          <w:ilvl w:val="0"/>
          <w:numId w:val="5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 xml:space="preserve">Assist with apartment turnover and make-ready cleaning to ensure units are </w:t>
      </w:r>
      <w:proofErr w:type="gramStart"/>
      <w:r w:rsidRPr="00156829">
        <w:rPr>
          <w:sz w:val="22"/>
          <w:szCs w:val="22"/>
        </w:rPr>
        <w:t>move</w:t>
      </w:r>
      <w:proofErr w:type="gramEnd"/>
      <w:r w:rsidRPr="00156829">
        <w:rPr>
          <w:sz w:val="22"/>
          <w:szCs w:val="22"/>
        </w:rPr>
        <w:t xml:space="preserve">-in ready </w:t>
      </w:r>
    </w:p>
    <w:p w14:paraId="5D0A970A" w14:textId="77777777" w:rsidR="00156829" w:rsidRPr="00156829" w:rsidRDefault="00156829" w:rsidP="00156829">
      <w:pPr>
        <w:numPr>
          <w:ilvl w:val="0"/>
          <w:numId w:val="5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 xml:space="preserve">Identify and report maintenance concerns, safety hazards, or property damage promptly </w:t>
      </w:r>
    </w:p>
    <w:p w14:paraId="7A514C5F" w14:textId="77777777" w:rsidR="00156829" w:rsidRPr="00156829" w:rsidRDefault="00156829" w:rsidP="00156829">
      <w:pPr>
        <w:numPr>
          <w:ilvl w:val="0"/>
          <w:numId w:val="5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 xml:space="preserve">Safely use cleaning chemicals and equipment in accordance with OSHA and SDS guidelines </w:t>
      </w:r>
    </w:p>
    <w:p w14:paraId="1BEBCE60" w14:textId="77777777" w:rsidR="00156829" w:rsidRPr="00156829" w:rsidRDefault="00156829" w:rsidP="00156829">
      <w:pPr>
        <w:numPr>
          <w:ilvl w:val="0"/>
          <w:numId w:val="5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 xml:space="preserve">Restock cleaning and restroom supplies and communicate inventory needs to supervisors </w:t>
      </w:r>
    </w:p>
    <w:p w14:paraId="40590813" w14:textId="77777777" w:rsidR="00156829" w:rsidRPr="00156829" w:rsidRDefault="00156829" w:rsidP="00156829">
      <w:pPr>
        <w:numPr>
          <w:ilvl w:val="0"/>
          <w:numId w:val="5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 xml:space="preserve">Maintain housekeeping equipment in clean and safe working </w:t>
      </w:r>
      <w:proofErr w:type="gramStart"/>
      <w:r w:rsidRPr="00156829">
        <w:rPr>
          <w:sz w:val="22"/>
          <w:szCs w:val="22"/>
        </w:rPr>
        <w:t>condition</w:t>
      </w:r>
      <w:proofErr w:type="gramEnd"/>
      <w:r w:rsidRPr="00156829">
        <w:rPr>
          <w:sz w:val="22"/>
          <w:szCs w:val="22"/>
        </w:rPr>
        <w:t xml:space="preserve"> </w:t>
      </w:r>
    </w:p>
    <w:p w14:paraId="32979A85" w14:textId="77777777" w:rsidR="00156829" w:rsidRPr="00156829" w:rsidRDefault="00156829" w:rsidP="00156829">
      <w:pPr>
        <w:numPr>
          <w:ilvl w:val="0"/>
          <w:numId w:val="5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 xml:space="preserve">Respond professionally to resident and management requests </w:t>
      </w:r>
    </w:p>
    <w:p w14:paraId="7D0F9D14" w14:textId="77777777" w:rsidR="00156829" w:rsidRPr="00156829" w:rsidRDefault="00156829" w:rsidP="00156829">
      <w:pPr>
        <w:numPr>
          <w:ilvl w:val="0"/>
          <w:numId w:val="5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 xml:space="preserve">Collaborate with maintenance and management teams to uphold community standards </w:t>
      </w:r>
    </w:p>
    <w:p w14:paraId="5B0A1461" w14:textId="77777777" w:rsidR="00156829" w:rsidRPr="00156829" w:rsidRDefault="00156829" w:rsidP="00156829">
      <w:pPr>
        <w:numPr>
          <w:ilvl w:val="0"/>
          <w:numId w:val="5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 xml:space="preserve">Perform additional duties as assigned </w:t>
      </w:r>
    </w:p>
    <w:p w14:paraId="2CBCC0DB" w14:textId="77777777" w:rsidR="00156829" w:rsidRPr="00156829" w:rsidRDefault="00156829" w:rsidP="00156829">
      <w:pPr>
        <w:spacing w:line="360" w:lineRule="auto"/>
        <w:contextualSpacing/>
        <w:rPr>
          <w:b/>
          <w:bCs/>
          <w:sz w:val="22"/>
          <w:szCs w:val="22"/>
        </w:rPr>
      </w:pPr>
      <w:r w:rsidRPr="00156829">
        <w:rPr>
          <w:b/>
          <w:bCs/>
          <w:sz w:val="22"/>
          <w:szCs w:val="22"/>
        </w:rPr>
        <w:t>Qualifications</w:t>
      </w:r>
    </w:p>
    <w:p w14:paraId="603F4F73" w14:textId="77777777" w:rsidR="00156829" w:rsidRPr="00156829" w:rsidRDefault="00156829" w:rsidP="00156829">
      <w:pPr>
        <w:numPr>
          <w:ilvl w:val="0"/>
          <w:numId w:val="6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 xml:space="preserve">Previous housekeeping, hotel, janitorial, commercial, or apartment cleaning experience preferred </w:t>
      </w:r>
    </w:p>
    <w:p w14:paraId="77D7C9F6" w14:textId="77777777" w:rsidR="00156829" w:rsidRPr="00156829" w:rsidRDefault="00156829" w:rsidP="00156829">
      <w:pPr>
        <w:numPr>
          <w:ilvl w:val="0"/>
          <w:numId w:val="6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 xml:space="preserve">Experience working in luxury residential or hospitality environments is a plus </w:t>
      </w:r>
    </w:p>
    <w:p w14:paraId="2C6BE4BE" w14:textId="77777777" w:rsidR="00156829" w:rsidRPr="00156829" w:rsidRDefault="00156829" w:rsidP="00156829">
      <w:pPr>
        <w:numPr>
          <w:ilvl w:val="0"/>
          <w:numId w:val="6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 xml:space="preserve">Strong attention to detail and organizational skills </w:t>
      </w:r>
    </w:p>
    <w:p w14:paraId="423328F6" w14:textId="77777777" w:rsidR="00156829" w:rsidRPr="00156829" w:rsidRDefault="00156829" w:rsidP="00156829">
      <w:pPr>
        <w:numPr>
          <w:ilvl w:val="0"/>
          <w:numId w:val="6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 xml:space="preserve">Ability to follow cleaning procedures and safety guidelines </w:t>
      </w:r>
    </w:p>
    <w:p w14:paraId="3FB73A56" w14:textId="77777777" w:rsidR="00156829" w:rsidRPr="00156829" w:rsidRDefault="00156829" w:rsidP="00156829">
      <w:pPr>
        <w:numPr>
          <w:ilvl w:val="0"/>
          <w:numId w:val="6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 xml:space="preserve">Ability to work independently and as part of a team </w:t>
      </w:r>
    </w:p>
    <w:p w14:paraId="7345CE54" w14:textId="77777777" w:rsidR="00156829" w:rsidRPr="00156829" w:rsidRDefault="00156829" w:rsidP="00156829">
      <w:pPr>
        <w:numPr>
          <w:ilvl w:val="0"/>
          <w:numId w:val="6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 xml:space="preserve">Professional, dependable, and punctual </w:t>
      </w:r>
    </w:p>
    <w:p w14:paraId="58096B98" w14:textId="77777777" w:rsidR="00156829" w:rsidRPr="00156829" w:rsidRDefault="00156829" w:rsidP="00156829">
      <w:pPr>
        <w:numPr>
          <w:ilvl w:val="0"/>
          <w:numId w:val="6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 xml:space="preserve">Strong work ethic with pride in quality workmanship </w:t>
      </w:r>
    </w:p>
    <w:p w14:paraId="7C718274" w14:textId="77777777" w:rsidR="00156829" w:rsidRPr="00156829" w:rsidRDefault="00156829" w:rsidP="00156829">
      <w:pPr>
        <w:numPr>
          <w:ilvl w:val="0"/>
          <w:numId w:val="6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 xml:space="preserve">Ability to </w:t>
      </w:r>
      <w:proofErr w:type="gramStart"/>
      <w:r w:rsidRPr="00156829">
        <w:rPr>
          <w:sz w:val="22"/>
          <w:szCs w:val="22"/>
        </w:rPr>
        <w:t>lift up</w:t>
      </w:r>
      <w:proofErr w:type="gramEnd"/>
      <w:r w:rsidRPr="00156829">
        <w:rPr>
          <w:sz w:val="22"/>
          <w:szCs w:val="22"/>
        </w:rPr>
        <w:t xml:space="preserve"> to 40 pounds and remain on your feet for extended periods </w:t>
      </w:r>
    </w:p>
    <w:p w14:paraId="537F47E3" w14:textId="77777777" w:rsidR="00156829" w:rsidRPr="00156829" w:rsidRDefault="00156829" w:rsidP="00156829">
      <w:pPr>
        <w:spacing w:line="360" w:lineRule="auto"/>
        <w:contextualSpacing/>
        <w:rPr>
          <w:b/>
          <w:bCs/>
          <w:sz w:val="22"/>
          <w:szCs w:val="22"/>
        </w:rPr>
      </w:pPr>
      <w:r w:rsidRPr="00156829">
        <w:rPr>
          <w:b/>
          <w:bCs/>
          <w:sz w:val="22"/>
          <w:szCs w:val="22"/>
        </w:rPr>
        <w:t>Employee Perks</w:t>
      </w:r>
    </w:p>
    <w:p w14:paraId="54F5BFC8" w14:textId="77777777" w:rsidR="00156829" w:rsidRPr="00156829" w:rsidRDefault="00156829" w:rsidP="00156829">
      <w:pPr>
        <w:numPr>
          <w:ilvl w:val="0"/>
          <w:numId w:val="3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 xml:space="preserve">PTO package plus paid holidays </w:t>
      </w:r>
    </w:p>
    <w:p w14:paraId="72CB4035" w14:textId="77777777" w:rsidR="00156829" w:rsidRPr="00156829" w:rsidRDefault="00156829" w:rsidP="00156829">
      <w:pPr>
        <w:numPr>
          <w:ilvl w:val="0"/>
          <w:numId w:val="3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lastRenderedPageBreak/>
        <w:t xml:space="preserve">Low-cost health, dental, and vision insurance </w:t>
      </w:r>
    </w:p>
    <w:p w14:paraId="7A6B2850" w14:textId="77777777" w:rsidR="00156829" w:rsidRPr="00156829" w:rsidRDefault="00156829" w:rsidP="00156829">
      <w:pPr>
        <w:numPr>
          <w:ilvl w:val="0"/>
          <w:numId w:val="3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 xml:space="preserve">401(k) with employer match </w:t>
      </w:r>
    </w:p>
    <w:p w14:paraId="7BF67706" w14:textId="77777777" w:rsidR="00156829" w:rsidRPr="00156829" w:rsidRDefault="00156829" w:rsidP="00156829">
      <w:pPr>
        <w:numPr>
          <w:ilvl w:val="0"/>
          <w:numId w:val="3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 xml:space="preserve">Employer-paid life insurance and long-term disability </w:t>
      </w:r>
    </w:p>
    <w:p w14:paraId="39412C06" w14:textId="6B6AE7C9" w:rsidR="00156829" w:rsidRPr="00156829" w:rsidRDefault="00156829" w:rsidP="00156829">
      <w:pPr>
        <w:numPr>
          <w:ilvl w:val="0"/>
          <w:numId w:val="3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>Scholarship opportunit</w:t>
      </w:r>
      <w:r>
        <w:rPr>
          <w:sz w:val="22"/>
          <w:szCs w:val="22"/>
        </w:rPr>
        <w:t>ies</w:t>
      </w:r>
      <w:r w:rsidRPr="00156829">
        <w:rPr>
          <w:sz w:val="22"/>
          <w:szCs w:val="22"/>
        </w:rPr>
        <w:t xml:space="preserve"> </w:t>
      </w:r>
    </w:p>
    <w:p w14:paraId="1442ABFD" w14:textId="77777777" w:rsidR="00156829" w:rsidRPr="00156829" w:rsidRDefault="00156829" w:rsidP="00156829">
      <w:pPr>
        <w:numPr>
          <w:ilvl w:val="0"/>
          <w:numId w:val="3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 xml:space="preserve">Friendly and supportive team environment </w:t>
      </w:r>
    </w:p>
    <w:p w14:paraId="75E7AA5A" w14:textId="4D969541" w:rsidR="00156829" w:rsidRPr="00156829" w:rsidRDefault="00156829" w:rsidP="00156829">
      <w:pPr>
        <w:numPr>
          <w:ilvl w:val="0"/>
          <w:numId w:val="3"/>
        </w:num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 xml:space="preserve">Clean, modern workplace </w:t>
      </w:r>
    </w:p>
    <w:p w14:paraId="29A68CFC" w14:textId="5DF4081A" w:rsidR="00156829" w:rsidRPr="00156829" w:rsidRDefault="00156829" w:rsidP="00156829">
      <w:pPr>
        <w:spacing w:line="360" w:lineRule="auto"/>
        <w:contextualSpacing/>
        <w:rPr>
          <w:b/>
          <w:bCs/>
          <w:sz w:val="22"/>
          <w:szCs w:val="22"/>
        </w:rPr>
      </w:pPr>
      <w:r w:rsidRPr="00156829">
        <w:rPr>
          <w:b/>
          <w:bCs/>
          <w:sz w:val="22"/>
          <w:szCs w:val="22"/>
        </w:rPr>
        <w:t>Compensation</w:t>
      </w:r>
    </w:p>
    <w:p w14:paraId="16A54927" w14:textId="24E8ADF7" w:rsidR="00156829" w:rsidRDefault="00156829" w:rsidP="00156829">
      <w:pPr>
        <w:spacing w:line="360" w:lineRule="auto"/>
        <w:contextualSpacing/>
        <w:rPr>
          <w:sz w:val="22"/>
          <w:szCs w:val="22"/>
        </w:rPr>
      </w:pPr>
      <w:r w:rsidRPr="00156829">
        <w:rPr>
          <w:sz w:val="22"/>
          <w:szCs w:val="22"/>
        </w:rPr>
        <w:t>Competitive pay based on experience.</w:t>
      </w:r>
    </w:p>
    <w:p w14:paraId="7440886E" w14:textId="77777777" w:rsidR="00156829" w:rsidRDefault="00156829" w:rsidP="00156829">
      <w:pPr>
        <w:spacing w:line="360" w:lineRule="auto"/>
        <w:contextualSpacing/>
        <w:rPr>
          <w:b/>
          <w:bCs/>
          <w:i/>
          <w:iCs/>
          <w:sz w:val="22"/>
          <w:szCs w:val="22"/>
        </w:rPr>
      </w:pPr>
    </w:p>
    <w:p w14:paraId="1A5D3A20" w14:textId="18F46E84" w:rsidR="00156829" w:rsidRPr="00156829" w:rsidRDefault="00156829" w:rsidP="00156829">
      <w:pPr>
        <w:spacing w:line="360" w:lineRule="auto"/>
        <w:contextualSpacing/>
        <w:rPr>
          <w:b/>
          <w:bCs/>
          <w:i/>
          <w:iCs/>
          <w:sz w:val="22"/>
          <w:szCs w:val="22"/>
        </w:rPr>
      </w:pPr>
      <w:r w:rsidRPr="00156829">
        <w:rPr>
          <w:b/>
          <w:bCs/>
          <w:i/>
          <w:iCs/>
          <w:sz w:val="22"/>
          <w:szCs w:val="22"/>
        </w:rPr>
        <w:t xml:space="preserve">To apply, please submit your resume to </w:t>
      </w:r>
      <w:r w:rsidRPr="00156829">
        <w:rPr>
          <w:b/>
          <w:bCs/>
          <w:i/>
          <w:iCs/>
          <w:sz w:val="22"/>
          <w:szCs w:val="22"/>
        </w:rPr>
        <w:t>tarah@keyholecapitalllc.com</w:t>
      </w:r>
    </w:p>
    <w:p w14:paraId="713EDF12" w14:textId="77777777" w:rsidR="000623B9" w:rsidRPr="00156829" w:rsidRDefault="000623B9" w:rsidP="00156829">
      <w:pPr>
        <w:spacing w:line="360" w:lineRule="auto"/>
        <w:contextualSpacing/>
        <w:rPr>
          <w:sz w:val="22"/>
          <w:szCs w:val="22"/>
        </w:rPr>
      </w:pPr>
    </w:p>
    <w:sectPr w:rsidR="000623B9" w:rsidRPr="00156829" w:rsidSect="00156829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05B1"/>
    <w:multiLevelType w:val="multilevel"/>
    <w:tmpl w:val="0E16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F4D7D"/>
    <w:multiLevelType w:val="multilevel"/>
    <w:tmpl w:val="EBA4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5F37BF"/>
    <w:multiLevelType w:val="multilevel"/>
    <w:tmpl w:val="CC12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76361E"/>
    <w:multiLevelType w:val="multilevel"/>
    <w:tmpl w:val="DA22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141991"/>
    <w:multiLevelType w:val="multilevel"/>
    <w:tmpl w:val="EEB6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CA0F89"/>
    <w:multiLevelType w:val="multilevel"/>
    <w:tmpl w:val="41EC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789342">
    <w:abstractNumId w:val="1"/>
  </w:num>
  <w:num w:numId="2" w16cid:durableId="1822578915">
    <w:abstractNumId w:val="5"/>
  </w:num>
  <w:num w:numId="3" w16cid:durableId="1898542350">
    <w:abstractNumId w:val="0"/>
  </w:num>
  <w:num w:numId="4" w16cid:durableId="1816679781">
    <w:abstractNumId w:val="4"/>
  </w:num>
  <w:num w:numId="5" w16cid:durableId="1407920865">
    <w:abstractNumId w:val="3"/>
  </w:num>
  <w:num w:numId="6" w16cid:durableId="413402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F8"/>
    <w:rsid w:val="000623B9"/>
    <w:rsid w:val="00156829"/>
    <w:rsid w:val="00416669"/>
    <w:rsid w:val="009875AB"/>
    <w:rsid w:val="00D46AF8"/>
    <w:rsid w:val="00E7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60EB3"/>
  <w15:chartTrackingRefBased/>
  <w15:docId w15:val="{F3B92F63-5F31-4E00-A845-985F56C5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A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A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A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A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A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Hoff</dc:creator>
  <cp:keywords/>
  <dc:description/>
  <cp:lastModifiedBy>Tara Hoff</cp:lastModifiedBy>
  <cp:revision>1</cp:revision>
  <dcterms:created xsi:type="dcterms:W3CDTF">2026-05-26T20:40:00Z</dcterms:created>
  <dcterms:modified xsi:type="dcterms:W3CDTF">2026-05-27T16:22:00Z</dcterms:modified>
</cp:coreProperties>
</file>